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84" w:rsidRPr="00C53A8A" w:rsidRDefault="00985584" w:rsidP="006B09BC">
      <w:pPr>
        <w:pStyle w:val="Heading6"/>
        <w:spacing w:before="0" w:after="0"/>
        <w:jc w:val="center"/>
        <w:rPr>
          <w:rFonts w:ascii="Lato" w:hAnsi="Lato" w:cs="Arial"/>
          <w:b w:val="0"/>
          <w:bCs w:val="0"/>
          <w:color w:val="0000FF"/>
          <w:sz w:val="40"/>
          <w:szCs w:val="36"/>
        </w:rPr>
      </w:pPr>
      <w:r w:rsidRPr="00C53A8A">
        <w:rPr>
          <w:rFonts w:ascii="Lato" w:hAnsi="Lato" w:cs="Arial"/>
          <w:color w:val="0000FF"/>
          <w:sz w:val="40"/>
          <w:szCs w:val="36"/>
        </w:rPr>
        <w:t>RK INTERNATIONAL MACHINE TOOLS LTD</w:t>
      </w:r>
    </w:p>
    <w:p w:rsidR="00985584" w:rsidRPr="00C53A8A" w:rsidRDefault="00985584" w:rsidP="006B09BC">
      <w:pPr>
        <w:pStyle w:val="Heading7"/>
        <w:spacing w:before="0" w:after="0"/>
        <w:jc w:val="center"/>
        <w:rPr>
          <w:rFonts w:ascii="Lato" w:hAnsi="Lato" w:cs="Arial"/>
          <w:b/>
          <w:bCs/>
          <w:szCs w:val="22"/>
        </w:rPr>
      </w:pPr>
      <w:r w:rsidRPr="00C53A8A">
        <w:rPr>
          <w:rFonts w:ascii="Lato" w:hAnsi="Lato" w:cs="Arial"/>
          <w:b/>
          <w:bCs/>
          <w:szCs w:val="22"/>
        </w:rPr>
        <w:t>Europa Trading Estate, Fraser Road, Erith, Kent DA8 1PW. England</w:t>
      </w:r>
    </w:p>
    <w:p w:rsidR="00985584" w:rsidRPr="00407D40" w:rsidRDefault="00985584" w:rsidP="006B09BC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407D40">
        <w:rPr>
          <w:rFonts w:ascii="Lato" w:hAnsi="Lato" w:cs="Arial"/>
          <w:b/>
          <w:bCs/>
          <w:sz w:val="22"/>
          <w:szCs w:val="22"/>
        </w:rPr>
        <w:t>Tel. No. 01322 447611</w:t>
      </w:r>
      <w:r>
        <w:rPr>
          <w:rFonts w:ascii="Lato" w:hAnsi="Lato" w:cs="Arial"/>
          <w:b/>
          <w:bCs/>
          <w:sz w:val="22"/>
          <w:szCs w:val="22"/>
        </w:rPr>
        <w:t xml:space="preserve">                </w:t>
      </w:r>
      <w:r w:rsidRPr="00407D40">
        <w:rPr>
          <w:rFonts w:ascii="Lato" w:hAnsi="Lato" w:cs="Arial"/>
          <w:b/>
          <w:bCs/>
          <w:sz w:val="22"/>
          <w:szCs w:val="22"/>
        </w:rPr>
        <w:t xml:space="preserve">  Facsimile No. 01322 447618</w:t>
      </w:r>
    </w:p>
    <w:p w:rsidR="00985584" w:rsidRDefault="00985584" w:rsidP="006B09BC">
      <w:pPr>
        <w:jc w:val="center"/>
        <w:rPr>
          <w:rFonts w:ascii="Lato" w:hAnsi="Lato"/>
        </w:rPr>
      </w:pPr>
      <w:r w:rsidRPr="00407D40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407D40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4" w:history="1">
        <w:r w:rsidRPr="00407D40">
          <w:rPr>
            <w:rStyle w:val="Hyperlink"/>
            <w:rFonts w:ascii="Lato" w:hAnsi="Lato" w:cs="Arial"/>
            <w:b/>
            <w:bCs/>
            <w:sz w:val="22"/>
            <w:szCs w:val="22"/>
          </w:rPr>
          <w:t>sales@rk-int.com</w:t>
        </w:r>
      </w:hyperlink>
      <w:r w:rsidRPr="00407D40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407D40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5" w:history="1">
        <w:r w:rsidRPr="00407D40">
          <w:rPr>
            <w:rStyle w:val="Hyperlink"/>
            <w:rFonts w:ascii="Lato" w:hAnsi="Lato" w:cs="Arial"/>
            <w:b/>
            <w:bCs/>
            <w:sz w:val="22"/>
            <w:szCs w:val="22"/>
          </w:rPr>
          <w:t>www.rk-int.com</w:t>
        </w:r>
      </w:hyperlink>
    </w:p>
    <w:p w:rsidR="00C44B7D" w:rsidRPr="00C44B7D" w:rsidRDefault="00C44B7D" w:rsidP="00C825EA">
      <w:pPr>
        <w:pStyle w:val="Heading1"/>
        <w:tabs>
          <w:tab w:val="clear" w:pos="709"/>
          <w:tab w:val="left" w:pos="1134"/>
        </w:tabs>
        <w:rPr>
          <w:rFonts w:ascii="Lato" w:hAnsi="Lato"/>
          <w:b w:val="0"/>
          <w:color w:val="333399"/>
          <w:sz w:val="24"/>
          <w:szCs w:val="22"/>
        </w:rPr>
      </w:pPr>
    </w:p>
    <w:p w:rsidR="00C44B7D" w:rsidRDefault="00C44B7D" w:rsidP="00C825EA">
      <w:pPr>
        <w:pStyle w:val="Heading1"/>
        <w:tabs>
          <w:tab w:val="clear" w:pos="709"/>
          <w:tab w:val="left" w:pos="1134"/>
        </w:tabs>
        <w:rPr>
          <w:rFonts w:ascii="Lato" w:hAnsi="Lato"/>
          <w:b w:val="0"/>
          <w:color w:val="333399"/>
          <w:sz w:val="24"/>
          <w:szCs w:val="22"/>
        </w:rPr>
      </w:pPr>
    </w:p>
    <w:p w:rsidR="00C825EA" w:rsidRPr="00C44B7D" w:rsidRDefault="00C825EA" w:rsidP="00C825EA">
      <w:pPr>
        <w:pStyle w:val="Heading1"/>
        <w:tabs>
          <w:tab w:val="clear" w:pos="709"/>
          <w:tab w:val="left" w:pos="1134"/>
        </w:tabs>
        <w:rPr>
          <w:rFonts w:ascii="Lato" w:hAnsi="Lato"/>
          <w:color w:val="333399"/>
          <w:szCs w:val="22"/>
        </w:rPr>
      </w:pPr>
      <w:r w:rsidRPr="00C44B7D">
        <w:rPr>
          <w:rFonts w:ascii="Lato" w:hAnsi="Lato"/>
          <w:color w:val="333399"/>
          <w:szCs w:val="22"/>
        </w:rPr>
        <w:t xml:space="preserve">Used </w:t>
      </w:r>
      <w:r w:rsidR="00C44B7D">
        <w:rPr>
          <w:rFonts w:ascii="Lato" w:hAnsi="Lato"/>
          <w:color w:val="333399"/>
          <w:szCs w:val="22"/>
        </w:rPr>
        <w:tab/>
      </w:r>
      <w:r w:rsidRPr="00C44B7D">
        <w:rPr>
          <w:rFonts w:ascii="Lato" w:hAnsi="Lato"/>
          <w:color w:val="333399"/>
          <w:szCs w:val="22"/>
        </w:rPr>
        <w:t xml:space="preserve">Europa </w:t>
      </w:r>
      <w:proofErr w:type="spellStart"/>
      <w:r w:rsidRPr="00C44B7D">
        <w:rPr>
          <w:rFonts w:ascii="Lato" w:hAnsi="Lato"/>
          <w:color w:val="333399"/>
          <w:szCs w:val="22"/>
        </w:rPr>
        <w:t>Milltech</w:t>
      </w:r>
      <w:proofErr w:type="spellEnd"/>
      <w:r w:rsidRPr="00C44B7D">
        <w:rPr>
          <w:rFonts w:ascii="Lato" w:hAnsi="Lato"/>
          <w:color w:val="333399"/>
          <w:szCs w:val="22"/>
        </w:rPr>
        <w:t xml:space="preserve"> 5000 CNC Turret Milling Machine</w:t>
      </w:r>
    </w:p>
    <w:p w:rsidR="00C825EA" w:rsidRPr="00C44B7D" w:rsidRDefault="00C825EA" w:rsidP="00C825EA">
      <w:pPr>
        <w:rPr>
          <w:rFonts w:ascii="Lato" w:hAnsi="Lato"/>
          <w:b/>
          <w:color w:val="333399"/>
          <w:sz w:val="22"/>
          <w:szCs w:val="22"/>
        </w:rPr>
      </w:pPr>
    </w:p>
    <w:p w:rsidR="00C825EA" w:rsidRPr="00C44B7D" w:rsidRDefault="00C825EA" w:rsidP="00C825EA">
      <w:pPr>
        <w:tabs>
          <w:tab w:val="left" w:pos="4962"/>
        </w:tabs>
        <w:rPr>
          <w:rFonts w:ascii="Lato" w:hAnsi="Lato"/>
          <w:b/>
          <w:color w:val="333399"/>
          <w:sz w:val="22"/>
          <w:szCs w:val="22"/>
        </w:rPr>
      </w:pPr>
      <w:r w:rsidRPr="00C44B7D">
        <w:rPr>
          <w:rFonts w:ascii="Lato" w:hAnsi="Lato"/>
          <w:b/>
          <w:color w:val="333399"/>
          <w:sz w:val="22"/>
          <w:szCs w:val="22"/>
        </w:rPr>
        <w:t>Serial No.</w:t>
      </w:r>
      <w:r w:rsidRPr="00C44B7D">
        <w:rPr>
          <w:rFonts w:ascii="Lato" w:hAnsi="Lato"/>
          <w:b/>
          <w:color w:val="333399"/>
          <w:sz w:val="22"/>
          <w:szCs w:val="22"/>
        </w:rPr>
        <w:tab/>
        <w:t>12ZOAT1001</w:t>
      </w:r>
    </w:p>
    <w:p w:rsidR="00C825EA" w:rsidRPr="00C44B7D" w:rsidRDefault="00C825EA" w:rsidP="00C825EA">
      <w:pPr>
        <w:tabs>
          <w:tab w:val="left" w:pos="4962"/>
        </w:tabs>
        <w:rPr>
          <w:rFonts w:ascii="Lato" w:hAnsi="Lato"/>
          <w:b/>
          <w:color w:val="333399"/>
          <w:sz w:val="22"/>
          <w:szCs w:val="22"/>
        </w:rPr>
      </w:pPr>
      <w:r w:rsidRPr="00C44B7D">
        <w:rPr>
          <w:rFonts w:ascii="Lato" w:hAnsi="Lato"/>
          <w:b/>
          <w:color w:val="333399"/>
          <w:sz w:val="22"/>
          <w:szCs w:val="22"/>
        </w:rPr>
        <w:t>Year of Manufacture</w:t>
      </w:r>
      <w:r w:rsidRPr="00C44B7D">
        <w:rPr>
          <w:rFonts w:ascii="Lato" w:hAnsi="Lato"/>
          <w:b/>
          <w:color w:val="333399"/>
          <w:sz w:val="22"/>
          <w:szCs w:val="22"/>
        </w:rPr>
        <w:tab/>
        <w:t>1999</w:t>
      </w:r>
    </w:p>
    <w:p w:rsidR="00C825EA" w:rsidRPr="00C44B7D" w:rsidRDefault="00C825EA" w:rsidP="00C825EA">
      <w:pPr>
        <w:rPr>
          <w:rFonts w:ascii="Lato" w:hAnsi="Lato"/>
          <w:b/>
          <w:color w:val="333399"/>
          <w:sz w:val="22"/>
          <w:szCs w:val="22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5070"/>
        <w:gridCol w:w="3969"/>
      </w:tblGrid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b/>
                <w:color w:val="333399"/>
                <w:sz w:val="22"/>
                <w:szCs w:val="22"/>
              </w:rPr>
            </w:pPr>
            <w:r w:rsidRPr="00C44B7D">
              <w:rPr>
                <w:rFonts w:ascii="Lato" w:hAnsi="Lato"/>
                <w:b/>
                <w:color w:val="333399"/>
                <w:sz w:val="22"/>
                <w:szCs w:val="22"/>
              </w:rPr>
              <w:t>Specification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b/>
                <w:color w:val="333399"/>
                <w:sz w:val="22"/>
                <w:szCs w:val="22"/>
              </w:rPr>
            </w:pP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Table size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1370 x 254mm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Longitudinal traverse X axis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800mm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Cross traverse Y axis</w:t>
            </w:r>
          </w:p>
        </w:tc>
        <w:tc>
          <w:tcPr>
            <w:tcW w:w="3969" w:type="dxa"/>
          </w:tcPr>
          <w:p w:rsidR="00C825EA" w:rsidRPr="00C44B7D" w:rsidRDefault="00605108" w:rsidP="00605108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400</w:t>
            </w:r>
            <w:r w:rsidR="00C825EA" w:rsidRPr="00C44B7D">
              <w:rPr>
                <w:rFonts w:ascii="Lato" w:hAnsi="Lato"/>
                <w:sz w:val="22"/>
                <w:szCs w:val="22"/>
              </w:rPr>
              <w:t>mm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Vertical traverse</w:t>
            </w:r>
          </w:p>
        </w:tc>
        <w:tc>
          <w:tcPr>
            <w:tcW w:w="3969" w:type="dxa"/>
          </w:tcPr>
          <w:p w:rsidR="00C825EA" w:rsidRPr="00C44B7D" w:rsidRDefault="00605108" w:rsidP="00605108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457</w:t>
            </w:r>
            <w:r w:rsidR="00C825EA" w:rsidRPr="00C44B7D">
              <w:rPr>
                <w:rFonts w:ascii="Lato" w:hAnsi="Lato"/>
                <w:sz w:val="22"/>
                <w:szCs w:val="22"/>
              </w:rPr>
              <w:t>mm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Quill travel Z axis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125mm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Quill diameter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105mm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Quill taper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ISO 40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Spindle motor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3.75kW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Spindle speeds (inf. variable)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55-4550rpm</w:t>
            </w:r>
          </w:p>
        </w:tc>
      </w:tr>
      <w:tr w:rsidR="00C825EA" w:rsidRPr="00C44B7D" w:rsidTr="00E850C9">
        <w:tc>
          <w:tcPr>
            <w:tcW w:w="5070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Approx. Weight</w:t>
            </w:r>
          </w:p>
        </w:tc>
        <w:tc>
          <w:tcPr>
            <w:tcW w:w="396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1900kg</w:t>
            </w:r>
          </w:p>
        </w:tc>
      </w:tr>
    </w:tbl>
    <w:p w:rsidR="00C825EA" w:rsidRPr="00C44B7D" w:rsidRDefault="00C825EA" w:rsidP="00C825EA">
      <w:pPr>
        <w:rPr>
          <w:rFonts w:ascii="Lato" w:hAnsi="Lato"/>
          <w:sz w:val="22"/>
          <w:szCs w:val="22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C825EA" w:rsidRPr="00C44B7D" w:rsidTr="00E850C9">
        <w:tc>
          <w:tcPr>
            <w:tcW w:w="9039" w:type="dxa"/>
          </w:tcPr>
          <w:p w:rsidR="00C825EA" w:rsidRPr="00C44B7D" w:rsidRDefault="00C825EA" w:rsidP="00E850C9">
            <w:pPr>
              <w:rPr>
                <w:rFonts w:ascii="Lato" w:hAnsi="Lato"/>
                <w:b/>
                <w:color w:val="333399"/>
                <w:sz w:val="22"/>
                <w:szCs w:val="22"/>
              </w:rPr>
            </w:pPr>
            <w:r w:rsidRPr="00C44B7D">
              <w:rPr>
                <w:rFonts w:ascii="Lato" w:hAnsi="Lato"/>
                <w:b/>
                <w:color w:val="333399"/>
                <w:sz w:val="22"/>
                <w:szCs w:val="22"/>
              </w:rPr>
              <w:t>Machine Equipped With</w:t>
            </w:r>
          </w:p>
        </w:tc>
      </w:tr>
      <w:tr w:rsidR="00C825EA" w:rsidRPr="00C44B7D" w:rsidTr="00E850C9">
        <w:tc>
          <w:tcPr>
            <w:tcW w:w="903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proofErr w:type="spellStart"/>
            <w:r w:rsidRPr="00C44B7D">
              <w:rPr>
                <w:rFonts w:ascii="Lato" w:hAnsi="Lato"/>
                <w:sz w:val="22"/>
                <w:szCs w:val="22"/>
              </w:rPr>
              <w:t>Heidenhain</w:t>
            </w:r>
            <w:proofErr w:type="spellEnd"/>
            <w:r w:rsidRPr="00C44B7D">
              <w:rPr>
                <w:rFonts w:ascii="Lato" w:hAnsi="Lato"/>
                <w:sz w:val="22"/>
                <w:szCs w:val="22"/>
              </w:rPr>
              <w:t xml:space="preserve"> TNC 310 3 axis CNC Control</w:t>
            </w:r>
          </w:p>
        </w:tc>
      </w:tr>
      <w:tr w:rsidR="00C825EA" w:rsidRPr="00C44B7D" w:rsidTr="00E850C9">
        <w:tc>
          <w:tcPr>
            <w:tcW w:w="903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Power drawbar</w:t>
            </w:r>
          </w:p>
        </w:tc>
      </w:tr>
      <w:tr w:rsidR="00C825EA" w:rsidRPr="00C44B7D" w:rsidTr="00E850C9">
        <w:tc>
          <w:tcPr>
            <w:tcW w:w="9039" w:type="dxa"/>
          </w:tcPr>
          <w:p w:rsidR="00C825EA" w:rsidRPr="00C44B7D" w:rsidRDefault="00C825EA" w:rsidP="00C44B7D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Power rise and fall to knee</w:t>
            </w:r>
          </w:p>
        </w:tc>
      </w:tr>
      <w:tr w:rsidR="00C44B7D" w:rsidRPr="00C44B7D" w:rsidTr="00E850C9">
        <w:tc>
          <w:tcPr>
            <w:tcW w:w="9039" w:type="dxa"/>
          </w:tcPr>
          <w:p w:rsidR="00C44B7D" w:rsidRPr="00C44B7D" w:rsidRDefault="00C44B7D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Assorted spindle tooling</w:t>
            </w:r>
          </w:p>
        </w:tc>
      </w:tr>
      <w:tr w:rsidR="00C825EA" w:rsidRPr="00C44B7D" w:rsidTr="00E850C9">
        <w:tc>
          <w:tcPr>
            <w:tcW w:w="903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Coolant system</w:t>
            </w:r>
          </w:p>
        </w:tc>
      </w:tr>
      <w:tr w:rsidR="00C825EA" w:rsidRPr="00C44B7D" w:rsidTr="00E850C9">
        <w:tc>
          <w:tcPr>
            <w:tcW w:w="9039" w:type="dxa"/>
          </w:tcPr>
          <w:p w:rsidR="00C825EA" w:rsidRPr="00C44B7D" w:rsidRDefault="00C825EA" w:rsidP="00C44B7D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Automatic Lubrication system</w:t>
            </w:r>
          </w:p>
        </w:tc>
      </w:tr>
      <w:tr w:rsidR="00C44B7D" w:rsidRPr="00C44B7D" w:rsidTr="00E850C9">
        <w:tc>
          <w:tcPr>
            <w:tcW w:w="9039" w:type="dxa"/>
          </w:tcPr>
          <w:p w:rsidR="00C44B7D" w:rsidRPr="00C44B7D" w:rsidRDefault="00C44B7D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Table guarding</w:t>
            </w:r>
          </w:p>
        </w:tc>
      </w:tr>
      <w:tr w:rsidR="00C825EA" w:rsidRPr="00C44B7D" w:rsidTr="00E850C9">
        <w:tc>
          <w:tcPr>
            <w:tcW w:w="9039" w:type="dxa"/>
          </w:tcPr>
          <w:p w:rsidR="00C825EA" w:rsidRPr="00C44B7D" w:rsidRDefault="00C825EA" w:rsidP="00E850C9">
            <w:pPr>
              <w:rPr>
                <w:rFonts w:ascii="Lato" w:hAnsi="Lato"/>
                <w:sz w:val="22"/>
                <w:szCs w:val="22"/>
              </w:rPr>
            </w:pPr>
            <w:r w:rsidRPr="00C44B7D">
              <w:rPr>
                <w:rFonts w:ascii="Lato" w:hAnsi="Lato"/>
                <w:sz w:val="22"/>
                <w:szCs w:val="22"/>
              </w:rPr>
              <w:t>Lighting</w:t>
            </w:r>
          </w:p>
        </w:tc>
      </w:tr>
    </w:tbl>
    <w:p w:rsidR="00C825EA" w:rsidRPr="00C44B7D" w:rsidRDefault="00C825EA" w:rsidP="00C825EA">
      <w:pPr>
        <w:rPr>
          <w:rFonts w:ascii="Lato" w:hAnsi="Lato"/>
          <w:sz w:val="22"/>
          <w:szCs w:val="22"/>
        </w:rPr>
      </w:pPr>
    </w:p>
    <w:p w:rsidR="00144C94" w:rsidRPr="00C44B7D" w:rsidRDefault="00C825EA" w:rsidP="00C44B7D">
      <w:pPr>
        <w:tabs>
          <w:tab w:val="left" w:pos="5103"/>
        </w:tabs>
        <w:rPr>
          <w:rFonts w:ascii="Lato" w:hAnsi="Lato"/>
          <w:sz w:val="22"/>
          <w:szCs w:val="22"/>
        </w:rPr>
      </w:pPr>
      <w:r w:rsidRPr="00C44B7D">
        <w:rPr>
          <w:rFonts w:ascii="Lato" w:hAnsi="Lato"/>
          <w:b/>
          <w:color w:val="333399"/>
          <w:sz w:val="22"/>
          <w:szCs w:val="22"/>
        </w:rPr>
        <w:t>Price</w:t>
      </w:r>
      <w:r w:rsidRPr="00C44B7D">
        <w:rPr>
          <w:rFonts w:ascii="Lato" w:hAnsi="Lato"/>
          <w:b/>
          <w:color w:val="333399"/>
          <w:sz w:val="22"/>
          <w:szCs w:val="22"/>
        </w:rPr>
        <w:tab/>
      </w:r>
      <w:r w:rsidRPr="00C44B7D">
        <w:rPr>
          <w:rFonts w:ascii="Lato" w:hAnsi="Lato"/>
          <w:b/>
          <w:color w:val="333399"/>
          <w:sz w:val="22"/>
          <w:szCs w:val="22"/>
        </w:rPr>
        <w:tab/>
        <w:t>£</w:t>
      </w:r>
      <w:r w:rsidR="00985584">
        <w:rPr>
          <w:rFonts w:ascii="Lato" w:hAnsi="Lato"/>
          <w:b/>
          <w:color w:val="333399"/>
          <w:sz w:val="22"/>
          <w:szCs w:val="22"/>
        </w:rPr>
        <w:t>5,950.00</w:t>
      </w:r>
      <w:bookmarkStart w:id="0" w:name="_GoBack"/>
      <w:bookmarkEnd w:id="0"/>
    </w:p>
    <w:sectPr w:rsidR="00144C94" w:rsidRPr="00C44B7D" w:rsidSect="0098558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A"/>
    <w:rsid w:val="00031031"/>
    <w:rsid w:val="00034917"/>
    <w:rsid w:val="00035AD9"/>
    <w:rsid w:val="00036ABE"/>
    <w:rsid w:val="00070B73"/>
    <w:rsid w:val="00086B28"/>
    <w:rsid w:val="000C08B1"/>
    <w:rsid w:val="000D42C0"/>
    <w:rsid w:val="00101782"/>
    <w:rsid w:val="00104A9D"/>
    <w:rsid w:val="001308C2"/>
    <w:rsid w:val="00144C94"/>
    <w:rsid w:val="001467B6"/>
    <w:rsid w:val="001708D9"/>
    <w:rsid w:val="001B1F40"/>
    <w:rsid w:val="001C01E5"/>
    <w:rsid w:val="001D3528"/>
    <w:rsid w:val="001E48ED"/>
    <w:rsid w:val="002002E9"/>
    <w:rsid w:val="002264FC"/>
    <w:rsid w:val="00240FA6"/>
    <w:rsid w:val="00250968"/>
    <w:rsid w:val="002851E1"/>
    <w:rsid w:val="002A4D41"/>
    <w:rsid w:val="00301A73"/>
    <w:rsid w:val="00350ECC"/>
    <w:rsid w:val="00380537"/>
    <w:rsid w:val="0039222F"/>
    <w:rsid w:val="003A3001"/>
    <w:rsid w:val="003A79AA"/>
    <w:rsid w:val="003B6D7F"/>
    <w:rsid w:val="003C2656"/>
    <w:rsid w:val="003D3FBE"/>
    <w:rsid w:val="003F2F42"/>
    <w:rsid w:val="00433578"/>
    <w:rsid w:val="00450C9F"/>
    <w:rsid w:val="00452472"/>
    <w:rsid w:val="00466D29"/>
    <w:rsid w:val="0048257A"/>
    <w:rsid w:val="004836C3"/>
    <w:rsid w:val="00491DCB"/>
    <w:rsid w:val="004934C7"/>
    <w:rsid w:val="004C1F60"/>
    <w:rsid w:val="004D070E"/>
    <w:rsid w:val="005156A1"/>
    <w:rsid w:val="005270F8"/>
    <w:rsid w:val="005B6477"/>
    <w:rsid w:val="005F6088"/>
    <w:rsid w:val="00605108"/>
    <w:rsid w:val="00631692"/>
    <w:rsid w:val="00664B6D"/>
    <w:rsid w:val="006913BB"/>
    <w:rsid w:val="006F126A"/>
    <w:rsid w:val="007055E6"/>
    <w:rsid w:val="00713F90"/>
    <w:rsid w:val="00717DAA"/>
    <w:rsid w:val="007344AE"/>
    <w:rsid w:val="00773BD5"/>
    <w:rsid w:val="007A468D"/>
    <w:rsid w:val="007B4F6E"/>
    <w:rsid w:val="007E0251"/>
    <w:rsid w:val="007E7853"/>
    <w:rsid w:val="00834276"/>
    <w:rsid w:val="00861DB2"/>
    <w:rsid w:val="00866130"/>
    <w:rsid w:val="00880E45"/>
    <w:rsid w:val="008E547E"/>
    <w:rsid w:val="009001CF"/>
    <w:rsid w:val="00907BFE"/>
    <w:rsid w:val="00910941"/>
    <w:rsid w:val="00952970"/>
    <w:rsid w:val="00960816"/>
    <w:rsid w:val="00985584"/>
    <w:rsid w:val="00993419"/>
    <w:rsid w:val="009A6C06"/>
    <w:rsid w:val="009B01C8"/>
    <w:rsid w:val="009B7F40"/>
    <w:rsid w:val="009F4D9E"/>
    <w:rsid w:val="00A201A4"/>
    <w:rsid w:val="00A345FE"/>
    <w:rsid w:val="00A53F2E"/>
    <w:rsid w:val="00A755EB"/>
    <w:rsid w:val="00AA36B7"/>
    <w:rsid w:val="00AA3B2F"/>
    <w:rsid w:val="00AB00AD"/>
    <w:rsid w:val="00AE37EB"/>
    <w:rsid w:val="00B15CA0"/>
    <w:rsid w:val="00B24634"/>
    <w:rsid w:val="00B57E4D"/>
    <w:rsid w:val="00BA746D"/>
    <w:rsid w:val="00BD1933"/>
    <w:rsid w:val="00BE7CD6"/>
    <w:rsid w:val="00C03258"/>
    <w:rsid w:val="00C03621"/>
    <w:rsid w:val="00C3768D"/>
    <w:rsid w:val="00C44B7D"/>
    <w:rsid w:val="00C825EA"/>
    <w:rsid w:val="00C90FFE"/>
    <w:rsid w:val="00CB4AFE"/>
    <w:rsid w:val="00D06527"/>
    <w:rsid w:val="00D66095"/>
    <w:rsid w:val="00D777AF"/>
    <w:rsid w:val="00D81148"/>
    <w:rsid w:val="00DB74D6"/>
    <w:rsid w:val="00DC7601"/>
    <w:rsid w:val="00DF0E72"/>
    <w:rsid w:val="00DF7EC5"/>
    <w:rsid w:val="00E338F0"/>
    <w:rsid w:val="00E42853"/>
    <w:rsid w:val="00E46151"/>
    <w:rsid w:val="00E864D4"/>
    <w:rsid w:val="00EA3688"/>
    <w:rsid w:val="00EB4D15"/>
    <w:rsid w:val="00F40626"/>
    <w:rsid w:val="00F409D2"/>
    <w:rsid w:val="00F85EEA"/>
    <w:rsid w:val="00FD51C5"/>
    <w:rsid w:val="00FF0469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C6449-D308-4595-8060-C317CBF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825EA"/>
    <w:pPr>
      <w:keepNext/>
      <w:tabs>
        <w:tab w:val="left" w:pos="709"/>
      </w:tabs>
      <w:outlineLvl w:val="0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985584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85584"/>
    <w:pPr>
      <w:spacing w:before="240" w:after="60"/>
      <w:jc w:val="left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5EA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7D"/>
    <w:rPr>
      <w:rFonts w:ascii="Segoe UI" w:eastAsia="Times New Roma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98558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85584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985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4</cp:revision>
  <cp:lastPrinted>2017-08-14T13:49:00Z</cp:lastPrinted>
  <dcterms:created xsi:type="dcterms:W3CDTF">2017-08-14T13:34:00Z</dcterms:created>
  <dcterms:modified xsi:type="dcterms:W3CDTF">2017-08-14T13:49:00Z</dcterms:modified>
</cp:coreProperties>
</file>